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EC" w:rsidRDefault="00981DF2" w:rsidP="006D4E70">
      <w:pPr>
        <w:jc w:val="center"/>
      </w:pPr>
      <w:r w:rsidRPr="00981DF2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55pt;margin-top:-41.6pt;width:555pt;height:649.5pt;z-index:251658240">
            <v:textbox>
              <w:txbxContent>
                <w:p w:rsidR="006D4E70" w:rsidRDefault="003D07A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19825" cy="1819275"/>
                        <wp:effectExtent l="19050" t="0" r="9525" b="0"/>
                        <wp:docPr id="47" name="Imagen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4E70" w:rsidRPr="006D4E70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010400" cy="6419850"/>
                        <wp:effectExtent l="19050" t="0" r="0" b="0"/>
                        <wp:docPr id="3" name="Imagen 1" descr="http://i1.tinypic.com/xnx4x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1.tinypic.com/xnx4x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0" cy="641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56EC" w:rsidRDefault="007E56EC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981DF2">
      <w:r w:rsidRPr="00981DF2">
        <w:rPr>
          <w:noProof/>
          <w:lang w:eastAsia="es-MX"/>
        </w:rPr>
        <w:lastRenderedPageBreak/>
        <w:pict>
          <v:shape id="_x0000_s1027" type="#_x0000_t202" style="position:absolute;margin-left:-57.3pt;margin-top:-53.6pt;width:552pt;height:672.75pt;z-index:251659264">
            <v:textbox>
              <w:txbxContent>
                <w:p w:rsidR="006D4E70" w:rsidRDefault="003D07A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19825" cy="1819275"/>
                        <wp:effectExtent l="19050" t="0" r="9525" b="0"/>
                        <wp:docPr id="48" name="Imagen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4E70" w:rsidRPr="006D4E70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810375" cy="6534150"/>
                        <wp:effectExtent l="19050" t="0" r="9525" b="0"/>
                        <wp:docPr id="5" name="Imagen 4" descr="http://1.bp.blogspot.com/_gY4LzXMub9Y/SRi0FC_6RBI/AAAAAAAABAo/-ISyNjKcmew/s400/delincuencia-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.bp.blogspot.com/_gY4LzXMub9Y/SRi0FC_6RBI/AAAAAAAABAo/-ISyNjKcmew/s400/delincuencia-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0375" cy="653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56EC" w:rsidRDefault="007E56EC"/>
    <w:p w:rsidR="007E56EC" w:rsidRDefault="007E56EC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981DF2">
      <w:r w:rsidRPr="00981DF2">
        <w:rPr>
          <w:noProof/>
          <w:lang w:eastAsia="es-MX"/>
        </w:rPr>
        <w:lastRenderedPageBreak/>
        <w:pict>
          <v:shape id="_x0000_s1028" type="#_x0000_t202" style="position:absolute;margin-left:-60.3pt;margin-top:-37.85pt;width:561pt;height:689.25pt;z-index:251660288">
            <v:textbox>
              <w:txbxContent>
                <w:p w:rsidR="006D4E70" w:rsidRDefault="003D07A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19825" cy="1819275"/>
                        <wp:effectExtent l="19050" t="0" r="9525" b="0"/>
                        <wp:docPr id="49" name="Imagen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4E70" w:rsidRPr="006D4E70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848475" cy="6877050"/>
                        <wp:effectExtent l="19050" t="0" r="9525" b="0"/>
                        <wp:docPr id="6" name="Imagen 7" descr="http://www.yoinfluyo.com/images/stories/caricaturas/viej/delincuenciaAM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yoinfluyo.com/images/stories/caricaturas/viej/delincuenciaAM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8475" cy="687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4E70" w:rsidRDefault="006D4E70"/>
    <w:p w:rsidR="006D4E70" w:rsidRDefault="006D4E70"/>
    <w:p w:rsidR="007E56EC" w:rsidRDefault="007E56EC"/>
    <w:p w:rsidR="007E56EC" w:rsidRDefault="007E56EC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981DF2">
      <w:r w:rsidRPr="00981DF2">
        <w:rPr>
          <w:noProof/>
          <w:lang w:eastAsia="es-MX"/>
        </w:rPr>
        <w:lastRenderedPageBreak/>
        <w:pict>
          <v:shape id="_x0000_s1029" type="#_x0000_t202" style="position:absolute;margin-left:-52.05pt;margin-top:-31.1pt;width:537pt;height:679.5pt;z-index:251661312">
            <v:textbox>
              <w:txbxContent>
                <w:p w:rsidR="006D4E70" w:rsidRDefault="003D07A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19825" cy="1819275"/>
                        <wp:effectExtent l="19050" t="0" r="9525" b="0"/>
                        <wp:docPr id="50" name="Imagen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4E70" w:rsidRPr="006D4E70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848475" cy="7353300"/>
                        <wp:effectExtent l="19050" t="0" r="9525" b="0"/>
                        <wp:docPr id="8" name="Imagen 10" descr="http://3.bp.blogspot.com/_GlbrmMk9710/RwYYN9TzJ4I/AAAAAAAAFQo/2UXbBuf5IdE/s320/caricatura34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3.bp.blogspot.com/_GlbrmMk9710/RwYYN9TzJ4I/AAAAAAAAFQo/2UXbBuf5IdE/s320/caricatura34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8475" cy="735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4E70" w:rsidRDefault="006D4E70"/>
    <w:p w:rsidR="007E56EC" w:rsidRDefault="007E56EC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981DF2">
      <w:r w:rsidRPr="00981DF2">
        <w:rPr>
          <w:noProof/>
          <w:lang w:eastAsia="es-MX"/>
        </w:rPr>
        <w:lastRenderedPageBreak/>
        <w:pict>
          <v:shape id="_x0000_s1030" type="#_x0000_t202" style="position:absolute;margin-left:-46.05pt;margin-top:-44.6pt;width:545.25pt;height:713.25pt;z-index:251662336">
            <v:textbox>
              <w:txbxContent>
                <w:p w:rsidR="006D4E70" w:rsidRDefault="003D07A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19825" cy="1819275"/>
                        <wp:effectExtent l="19050" t="0" r="9525" b="0"/>
                        <wp:docPr id="51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4E70" w:rsidRPr="006D4E70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772275" cy="7058025"/>
                        <wp:effectExtent l="19050" t="0" r="9525" b="0"/>
                        <wp:docPr id="9" name="Imagen 13" descr="http://boquechivo.diariolibre.com/blog/wp-content/uploads/2008/11/policia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boquechivo.diariolibre.com/blog/wp-content/uploads/2008/11/policia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275" cy="7058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981DF2">
      <w:r w:rsidRPr="00981DF2">
        <w:rPr>
          <w:noProof/>
          <w:lang w:eastAsia="es-MX"/>
        </w:rPr>
        <w:lastRenderedPageBreak/>
        <w:pict>
          <v:shape id="_x0000_s1031" type="#_x0000_t202" style="position:absolute;margin-left:-52.8pt;margin-top:3.65pt;width:555pt;height:564.75pt;z-index:251663360">
            <v:textbox>
              <w:txbxContent>
                <w:p w:rsidR="006D4E70" w:rsidRDefault="006D4E70">
                  <w:r w:rsidRPr="006D4E70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791325" cy="6867525"/>
                        <wp:effectExtent l="19050" t="0" r="9525" b="0"/>
                        <wp:docPr id="11" name="Imagen 40" descr="http://boquechivo.diariolibre.com/blog/wp-content/uploads/2008/11/barrio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boquechivo.diariolibre.com/blog/wp-content/uploads/2008/11/barrio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1325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4E70" w:rsidRDefault="006D4E70"/>
    <w:p w:rsidR="006D4E70" w:rsidRDefault="006D4E70"/>
    <w:p w:rsidR="007E56EC" w:rsidRDefault="007E56EC"/>
    <w:p w:rsidR="007E56EC" w:rsidRDefault="007E56EC"/>
    <w:p w:rsidR="006D4E70" w:rsidRDefault="006D4E70"/>
    <w:p w:rsidR="006D4E70" w:rsidRDefault="006D4E70"/>
    <w:p w:rsidR="006D4E70" w:rsidRDefault="006D4E70"/>
    <w:p w:rsidR="006D4E70" w:rsidRDefault="006D4E70"/>
    <w:p w:rsidR="008A4D4D" w:rsidRDefault="008A4D4D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981DF2">
      <w:r w:rsidRPr="00981DF2">
        <w:rPr>
          <w:noProof/>
          <w:lang w:eastAsia="es-MX"/>
        </w:rPr>
        <w:pict>
          <v:shape id="_x0000_s1034" type="#_x0000_t202" style="position:absolute;margin-left:-23.55pt;margin-top:4.55pt;width:489pt;height:142.5pt;z-index:251665408">
            <v:textbox>
              <w:txbxContent>
                <w:p w:rsidR="003D07A6" w:rsidRPr="003D07A6" w:rsidRDefault="003D07A6" w:rsidP="003D07A6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8"/>
                      <w:szCs w:val="28"/>
                      <w:u w:val="single"/>
                      <w:lang w:val="es-ES_tradnl"/>
                    </w:rPr>
                  </w:pPr>
                  <w:r w:rsidRPr="003D07A6">
                    <w:rPr>
                      <w:rFonts w:ascii="Lucida Calligraphy" w:hAnsi="Lucida Calligraphy"/>
                      <w:sz w:val="28"/>
                      <w:szCs w:val="28"/>
                      <w:u w:val="single"/>
                      <w:lang w:val="es-ES_tradnl"/>
                    </w:rPr>
                    <w:t>TRABAJO COTIDIANO CIVICA</w:t>
                  </w:r>
                </w:p>
                <w:p w:rsidR="003D07A6" w:rsidRPr="003D07A6" w:rsidRDefault="003D07A6" w:rsidP="003D07A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3D07A6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En subgrupos de 3 o 4 personas analicen la caricatura que se les entregan:</w:t>
                  </w:r>
                </w:p>
                <w:p w:rsidR="003D07A6" w:rsidRPr="003D07A6" w:rsidRDefault="003D07A6" w:rsidP="003D07A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3D07A6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1-Deben comentar en el subgrupo el mensaje de la caricatura.</w:t>
                  </w:r>
                </w:p>
                <w:p w:rsidR="003D07A6" w:rsidRPr="003D07A6" w:rsidRDefault="003D07A6" w:rsidP="003D07A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</w:p>
                <w:p w:rsidR="003D07A6" w:rsidRPr="003D07A6" w:rsidRDefault="003D07A6" w:rsidP="003D07A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3D07A6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2-Explicar cómo se relaciona el mensaje de la caricatura con la materia vista en clase.</w:t>
                  </w:r>
                </w:p>
                <w:p w:rsidR="003D07A6" w:rsidRPr="003D07A6" w:rsidRDefault="003D07A6" w:rsidP="003D07A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</w:p>
                <w:p w:rsidR="003D07A6" w:rsidRPr="003D07A6" w:rsidRDefault="003D07A6" w:rsidP="003D07A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3D07A6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3-Anoten las ideas en cada uno de los cuadernos de los integrantes.</w:t>
                  </w:r>
                </w:p>
              </w:txbxContent>
            </v:textbox>
          </v:shape>
        </w:pict>
      </w:r>
    </w:p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981DF2">
      <w:r w:rsidRPr="00981DF2">
        <w:rPr>
          <w:noProof/>
          <w:lang w:eastAsia="es-MX"/>
        </w:rPr>
        <w:lastRenderedPageBreak/>
        <w:pict>
          <v:shape id="_x0000_s1032" type="#_x0000_t202" style="position:absolute;margin-left:-44.55pt;margin-top:-41.6pt;width:529.5pt;height:705.75pt;z-index:251664384">
            <v:textbox>
              <w:txbxContent>
                <w:p w:rsidR="006D4E70" w:rsidRDefault="003D07A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19825" cy="1819275"/>
                        <wp:effectExtent l="19050" t="0" r="9525" b="0"/>
                        <wp:docPr id="46" name="Imagen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4E70" w:rsidRPr="006D4E70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724650" cy="7067550"/>
                        <wp:effectExtent l="19050" t="0" r="0" b="0"/>
                        <wp:docPr id="12" name="Imagen 43" descr="http://1.bp.blogspot.com/_QIB7gD9lCDQ/SWV-BCC59mI/AAAAAAAAD50/GtnqQkS0vko/s400/caricatura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.bp.blogspot.com/_QIB7gD9lCDQ/SWV-BCC59mI/AAAAAAAAD50/GtnqQkS0vko/s400/caricatura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4650" cy="706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4E70" w:rsidRDefault="006D4E70"/>
    <w:p w:rsidR="008A4D4D" w:rsidRDefault="008A4D4D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p w:rsidR="006D4E70" w:rsidRDefault="006D4E70"/>
    <w:sectPr w:rsidR="006D4E70" w:rsidSect="006078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56EC"/>
    <w:rsid w:val="001B7B7B"/>
    <w:rsid w:val="003D07A6"/>
    <w:rsid w:val="00607853"/>
    <w:rsid w:val="006D4E70"/>
    <w:rsid w:val="00703BC2"/>
    <w:rsid w:val="007E56EC"/>
    <w:rsid w:val="0089459E"/>
    <w:rsid w:val="008A4D4D"/>
    <w:rsid w:val="00981DF2"/>
    <w:rsid w:val="00E3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6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E56EC"/>
    <w:rPr>
      <w:color w:val="0000CC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56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56EC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56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56EC"/>
    <w:rPr>
      <w:rFonts w:ascii="Arial" w:eastAsia="Times New Roman" w:hAnsi="Arial" w:cs="Arial"/>
      <w:vanish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Alvarado G</dc:creator>
  <cp:keywords/>
  <dc:description/>
  <cp:lastModifiedBy>casa</cp:lastModifiedBy>
  <cp:revision>3</cp:revision>
  <dcterms:created xsi:type="dcterms:W3CDTF">2009-05-04T22:31:00Z</dcterms:created>
  <dcterms:modified xsi:type="dcterms:W3CDTF">2010-09-21T14:40:00Z</dcterms:modified>
</cp:coreProperties>
</file>